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41" w:rsidRPr="00FE6F41" w:rsidRDefault="00FE6F41" w:rsidP="00FE6F41">
      <w:pPr>
        <w:jc w:val="left"/>
        <w:rPr>
          <w:rFonts w:ascii="仿宋_GB2312" w:eastAsia="仿宋_GB2312" w:hAnsi="Calibri" w:cs="Calibri"/>
          <w:sz w:val="30"/>
          <w:szCs w:val="30"/>
        </w:rPr>
      </w:pPr>
    </w:p>
    <w:p w:rsidR="00FE6F41" w:rsidRDefault="00FE6F41" w:rsidP="00C04468">
      <w:pPr>
        <w:jc w:val="left"/>
        <w:rPr>
          <w:rFonts w:ascii="仿宋_GB2312" w:eastAsia="仿宋_GB2312" w:hAnsi="Calibri" w:cs="Calibri"/>
          <w:sz w:val="32"/>
          <w:szCs w:val="32"/>
        </w:rPr>
      </w:pPr>
      <w:r w:rsidRPr="00FE6F41">
        <w:rPr>
          <w:rFonts w:ascii="仿宋_GB2312" w:eastAsia="仿宋_GB2312" w:hAnsi="Calibri" w:cs="Calibri" w:hint="eastAsia"/>
          <w:sz w:val="32"/>
          <w:szCs w:val="32"/>
        </w:rPr>
        <w:t xml:space="preserve">    </w:t>
      </w:r>
      <w:bookmarkStart w:id="0" w:name="_GoBack"/>
      <w:bookmarkEnd w:id="0"/>
    </w:p>
    <w:p w:rsidR="00834E45" w:rsidRPr="00834E45" w:rsidRDefault="004035F0" w:rsidP="00906582">
      <w:pPr>
        <w:rPr>
          <w:rFonts w:ascii="黑体" w:eastAsia="黑体" w:hAnsi="黑体"/>
          <w:sz w:val="32"/>
          <w:szCs w:val="32"/>
        </w:rPr>
      </w:pPr>
      <w:r w:rsidRPr="00834E45">
        <w:rPr>
          <w:rFonts w:ascii="黑体" w:eastAsia="黑体" w:hAnsi="黑体" w:hint="eastAsia"/>
          <w:sz w:val="32"/>
          <w:szCs w:val="32"/>
        </w:rPr>
        <w:t>附件</w:t>
      </w:r>
    </w:p>
    <w:p w:rsidR="00AD4E4F" w:rsidRPr="0060262C" w:rsidRDefault="00F7254C" w:rsidP="0060262C">
      <w:pPr>
        <w:jc w:val="center"/>
        <w:rPr>
          <w:rFonts w:ascii="方正小标宋简体" w:eastAsia="方正小标宋简体" w:hAnsi="宋体" w:cs="Calibri"/>
          <w:szCs w:val="21"/>
        </w:rPr>
      </w:pPr>
      <w:r w:rsidRPr="00834E45">
        <w:rPr>
          <w:rFonts w:ascii="方正小标宋简体" w:eastAsia="方正小标宋简体" w:hAnsi="宋体" w:cs="Calibri" w:hint="eastAsia"/>
          <w:sz w:val="44"/>
          <w:szCs w:val="44"/>
        </w:rPr>
        <w:t>广州市</w:t>
      </w:r>
      <w:r w:rsidR="00AD4E4F" w:rsidRPr="00834E45">
        <w:rPr>
          <w:rFonts w:ascii="方正小标宋简体" w:eastAsia="方正小标宋简体" w:hAnsi="宋体" w:cs="Calibri" w:hint="eastAsia"/>
          <w:sz w:val="44"/>
          <w:szCs w:val="44"/>
        </w:rPr>
        <w:t>二级裁判员</w:t>
      </w:r>
      <w:r w:rsidR="00A343A8">
        <w:rPr>
          <w:rFonts w:ascii="方正小标宋简体" w:eastAsia="方正小标宋简体" w:hAnsi="宋体" w:cs="Calibri" w:hint="eastAsia"/>
          <w:sz w:val="44"/>
          <w:szCs w:val="44"/>
        </w:rPr>
        <w:t>技术等级认证</w:t>
      </w:r>
      <w:r w:rsidR="00AD4E4F" w:rsidRPr="00834E45">
        <w:rPr>
          <w:rFonts w:ascii="方正小标宋简体" w:eastAsia="方正小标宋简体" w:hAnsi="宋体" w:cs="Calibri" w:hint="eastAsia"/>
          <w:sz w:val="44"/>
          <w:szCs w:val="44"/>
        </w:rPr>
        <w:t>管理工作</w:t>
      </w:r>
      <w:r w:rsidR="008127FF">
        <w:rPr>
          <w:rFonts w:ascii="方正小标宋简体" w:eastAsia="方正小标宋简体" w:hAnsi="宋体" w:cs="Calibri" w:hint="eastAsia"/>
          <w:sz w:val="44"/>
          <w:szCs w:val="44"/>
        </w:rPr>
        <w:t>拟</w:t>
      </w:r>
      <w:r w:rsidR="00AD4E4F" w:rsidRPr="00834E45">
        <w:rPr>
          <w:rFonts w:ascii="方正小标宋简体" w:eastAsia="方正小标宋简体" w:hAnsi="宋体" w:cs="Calibri" w:hint="eastAsia"/>
          <w:sz w:val="44"/>
          <w:szCs w:val="44"/>
        </w:rPr>
        <w:t>转移名单（第一批）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993"/>
        <w:gridCol w:w="4110"/>
        <w:gridCol w:w="4111"/>
      </w:tblGrid>
      <w:tr w:rsidR="0060262C" w:rsidTr="0060262C">
        <w:trPr>
          <w:trHeight w:val="620"/>
        </w:trPr>
        <w:tc>
          <w:tcPr>
            <w:tcW w:w="993" w:type="dxa"/>
            <w:vAlign w:val="center"/>
          </w:tcPr>
          <w:p w:rsidR="0060262C" w:rsidRDefault="0060262C" w:rsidP="0074459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110" w:type="dxa"/>
            <w:vAlign w:val="center"/>
          </w:tcPr>
          <w:p w:rsidR="0060262C" w:rsidRDefault="0060262C" w:rsidP="00774C6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承接协会</w:t>
            </w:r>
          </w:p>
        </w:tc>
        <w:tc>
          <w:tcPr>
            <w:tcW w:w="4111" w:type="dxa"/>
            <w:vAlign w:val="center"/>
          </w:tcPr>
          <w:p w:rsidR="0060262C" w:rsidRDefault="0060262C" w:rsidP="00774C6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承接项目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广州市乒乓球协会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乒乓球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广州市篮球协会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篮球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广州市田径协会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田径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广州市羽毛球协会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羽毛球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广州市武术协会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武术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广州市举重健美协会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举重、健身健美、健美操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广州市钓鱼协会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钓鱼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广州市围棋协会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围棋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广州市排球协会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排球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广州市跆拳道协会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跆拳道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11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广州市游泳协会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游泳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12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广州市棒垒球协会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棒球、垒球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13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广州市国际象棋协会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国际象棋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14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广州市象棋协会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象棋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15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广州市击剑协会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击剑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16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广州市体育舞蹈协会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体育舞蹈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17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广州市体操协会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体操</w:t>
            </w:r>
          </w:p>
        </w:tc>
      </w:tr>
      <w:tr w:rsidR="0060262C" w:rsidRPr="003D7861" w:rsidTr="0060262C">
        <w:tc>
          <w:tcPr>
            <w:tcW w:w="993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18</w:t>
            </w:r>
          </w:p>
        </w:tc>
        <w:tc>
          <w:tcPr>
            <w:tcW w:w="4110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广州市帆船协会</w:t>
            </w:r>
          </w:p>
        </w:tc>
        <w:tc>
          <w:tcPr>
            <w:tcW w:w="4111" w:type="dxa"/>
            <w:vAlign w:val="center"/>
          </w:tcPr>
          <w:p w:rsidR="0060262C" w:rsidRPr="003D7861" w:rsidRDefault="0060262C" w:rsidP="0074459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861">
              <w:rPr>
                <w:rFonts w:ascii="仿宋_GB2312" w:eastAsia="仿宋_GB2312" w:hAnsi="宋体" w:hint="eastAsia"/>
                <w:sz w:val="30"/>
                <w:szCs w:val="30"/>
              </w:rPr>
              <w:t>帆船</w:t>
            </w:r>
          </w:p>
        </w:tc>
      </w:tr>
    </w:tbl>
    <w:p w:rsidR="00AD4E4F" w:rsidRPr="00AD4E4F" w:rsidRDefault="00AD4E4F" w:rsidP="006871CA">
      <w:pPr>
        <w:rPr>
          <w:rFonts w:ascii="仿宋_GB2312" w:eastAsia="仿宋_GB2312" w:hAnsi="宋体"/>
          <w:b/>
          <w:sz w:val="32"/>
          <w:szCs w:val="32"/>
        </w:rPr>
      </w:pPr>
    </w:p>
    <w:sectPr w:rsidR="00AD4E4F" w:rsidRPr="00AD4E4F" w:rsidSect="00602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A5" w:rsidRDefault="00A460A5" w:rsidP="00834E45">
      <w:r>
        <w:separator/>
      </w:r>
    </w:p>
  </w:endnote>
  <w:endnote w:type="continuationSeparator" w:id="0">
    <w:p w:rsidR="00A460A5" w:rsidRDefault="00A460A5" w:rsidP="0083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A5" w:rsidRDefault="00A460A5" w:rsidP="00834E45">
      <w:r>
        <w:separator/>
      </w:r>
    </w:p>
  </w:footnote>
  <w:footnote w:type="continuationSeparator" w:id="0">
    <w:p w:rsidR="00A460A5" w:rsidRDefault="00A460A5" w:rsidP="0083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F41"/>
    <w:rsid w:val="00053A79"/>
    <w:rsid w:val="00072724"/>
    <w:rsid w:val="00091161"/>
    <w:rsid w:val="000B25BA"/>
    <w:rsid w:val="000C5CF4"/>
    <w:rsid w:val="000D03B4"/>
    <w:rsid w:val="00114858"/>
    <w:rsid w:val="00122EBB"/>
    <w:rsid w:val="0013652E"/>
    <w:rsid w:val="0014087C"/>
    <w:rsid w:val="001840EA"/>
    <w:rsid w:val="001A1C3C"/>
    <w:rsid w:val="00201465"/>
    <w:rsid w:val="0020253A"/>
    <w:rsid w:val="00204730"/>
    <w:rsid w:val="00263097"/>
    <w:rsid w:val="002725D2"/>
    <w:rsid w:val="00291B33"/>
    <w:rsid w:val="00296584"/>
    <w:rsid w:val="002F35D2"/>
    <w:rsid w:val="00376576"/>
    <w:rsid w:val="003D74A4"/>
    <w:rsid w:val="003D7861"/>
    <w:rsid w:val="003F346B"/>
    <w:rsid w:val="004035F0"/>
    <w:rsid w:val="004A1FBA"/>
    <w:rsid w:val="004E0F6E"/>
    <w:rsid w:val="004E3A90"/>
    <w:rsid w:val="00511BFD"/>
    <w:rsid w:val="00516E7C"/>
    <w:rsid w:val="005353D7"/>
    <w:rsid w:val="00547AD0"/>
    <w:rsid w:val="00571DA9"/>
    <w:rsid w:val="006019B5"/>
    <w:rsid w:val="0060262C"/>
    <w:rsid w:val="00614B8C"/>
    <w:rsid w:val="00616966"/>
    <w:rsid w:val="00637920"/>
    <w:rsid w:val="00660FFD"/>
    <w:rsid w:val="006871CA"/>
    <w:rsid w:val="00692393"/>
    <w:rsid w:val="00692A5F"/>
    <w:rsid w:val="006B3F28"/>
    <w:rsid w:val="006D4460"/>
    <w:rsid w:val="00700560"/>
    <w:rsid w:val="00704CCD"/>
    <w:rsid w:val="00726DD3"/>
    <w:rsid w:val="00744596"/>
    <w:rsid w:val="00774C6C"/>
    <w:rsid w:val="007E0D14"/>
    <w:rsid w:val="008127FF"/>
    <w:rsid w:val="00834E45"/>
    <w:rsid w:val="00861F24"/>
    <w:rsid w:val="00900E9A"/>
    <w:rsid w:val="00901810"/>
    <w:rsid w:val="00906582"/>
    <w:rsid w:val="00964690"/>
    <w:rsid w:val="009671D9"/>
    <w:rsid w:val="009868C1"/>
    <w:rsid w:val="00A16B30"/>
    <w:rsid w:val="00A343A8"/>
    <w:rsid w:val="00A460A5"/>
    <w:rsid w:val="00A6490E"/>
    <w:rsid w:val="00A84524"/>
    <w:rsid w:val="00AA588A"/>
    <w:rsid w:val="00AC550D"/>
    <w:rsid w:val="00AD4E4F"/>
    <w:rsid w:val="00B929A0"/>
    <w:rsid w:val="00B93927"/>
    <w:rsid w:val="00BE56A1"/>
    <w:rsid w:val="00BE573C"/>
    <w:rsid w:val="00C04468"/>
    <w:rsid w:val="00CE4B82"/>
    <w:rsid w:val="00D461CC"/>
    <w:rsid w:val="00D560FB"/>
    <w:rsid w:val="00D74C2F"/>
    <w:rsid w:val="00D836AA"/>
    <w:rsid w:val="00E16D7B"/>
    <w:rsid w:val="00E2171C"/>
    <w:rsid w:val="00E366D0"/>
    <w:rsid w:val="00E45E49"/>
    <w:rsid w:val="00E61137"/>
    <w:rsid w:val="00E620FD"/>
    <w:rsid w:val="00E70B29"/>
    <w:rsid w:val="00F32635"/>
    <w:rsid w:val="00F539EF"/>
    <w:rsid w:val="00F7254C"/>
    <w:rsid w:val="00F829F7"/>
    <w:rsid w:val="00F87CC0"/>
    <w:rsid w:val="00FD4637"/>
    <w:rsid w:val="00FD614C"/>
    <w:rsid w:val="00FE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A59A0-10BF-4E23-BDFC-E64BFDC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3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4E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4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朱宁</dc:creator>
  <cp:keywords/>
  <dc:description/>
  <cp:lastModifiedBy>管理员</cp:lastModifiedBy>
  <cp:revision>47</cp:revision>
  <cp:lastPrinted>2019-04-08T01:52:00Z</cp:lastPrinted>
  <dcterms:created xsi:type="dcterms:W3CDTF">2019-03-05T08:02:00Z</dcterms:created>
  <dcterms:modified xsi:type="dcterms:W3CDTF">2019-06-10T06:35:00Z</dcterms:modified>
</cp:coreProperties>
</file>