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080000" w:fill="FFFFFF"/>
          <w:lang w:val="en-US" w:eastAsia="zh-CN"/>
        </w:rPr>
        <w:t>6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体育局直属</w:t>
            </w:r>
            <w:r>
              <w:rPr>
                <w:rFonts w:eastAsia="黑体"/>
                <w:bCs/>
                <w:sz w:val="24"/>
              </w:rPr>
              <w:t>事业单位</w:t>
            </w:r>
            <w:r>
              <w:rPr>
                <w:rFonts w:hint="eastAsia" w:eastAsia="黑体"/>
                <w:bCs/>
                <w:sz w:val="24"/>
              </w:rPr>
              <w:t>202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eastAsia="黑体"/>
                <w:bCs/>
                <w:sz w:val="24"/>
              </w:rPr>
              <w:t>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信息</w:t>
            </w:r>
            <w:r>
              <w:rPr>
                <w:rFonts w:eastAsia="黑体"/>
                <w:bCs/>
                <w:sz w:val="24"/>
              </w:rPr>
              <w:t>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hint="eastAsia" w:eastAsia="黑体"/>
          <w:kern w:val="0"/>
          <w:sz w:val="28"/>
          <w:szCs w:val="28"/>
          <w:shd w:val="clear" w:color="080000" w:fill="FFFFFF"/>
          <w:lang w:val="en-US" w:eastAsia="zh-CN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   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A5627EE"/>
    <w:rsid w:val="0DF61CB9"/>
    <w:rsid w:val="1D715C09"/>
    <w:rsid w:val="24CF7778"/>
    <w:rsid w:val="3A813FD0"/>
    <w:rsid w:val="3B0F0206"/>
    <w:rsid w:val="5D452955"/>
    <w:rsid w:val="60FB72BE"/>
    <w:rsid w:val="700B7527"/>
    <w:rsid w:val="7E7A69A7"/>
    <w:rsid w:val="7F127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:(W。ing￠"</cp:lastModifiedBy>
  <cp:lastPrinted>2021-11-05T07:26:55Z</cp:lastPrinted>
  <dcterms:modified xsi:type="dcterms:W3CDTF">2021-11-05T08:28:10Z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121918BF9DE440B5AA1455E37D2A2A1A</vt:lpwstr>
  </property>
</Properties>
</file>